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E6" w:rsidRPr="00D23D29" w:rsidRDefault="002A0CE6" w:rsidP="00BB3B27">
      <w:pPr>
        <w:tabs>
          <w:tab w:val="center" w:pos="4989"/>
          <w:tab w:val="left" w:pos="7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>КУРГАНСКАЯ ОБЛАСТЬ</w:t>
      </w:r>
    </w:p>
    <w:p w:rsidR="002A0CE6" w:rsidRPr="00D23D29" w:rsidRDefault="002A0CE6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>ПРИТОБОЛЬНЫЙ РАЙОН</w:t>
      </w:r>
    </w:p>
    <w:p w:rsidR="002A0CE6" w:rsidRPr="00D23D29" w:rsidRDefault="007133D5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МЕЖБОРНОГО </w:t>
      </w:r>
      <w:r w:rsidR="002A0CE6" w:rsidRPr="00D23D29">
        <w:rPr>
          <w:rFonts w:ascii="Times New Roman" w:hAnsi="Times New Roman" w:cs="Times New Roman"/>
          <w:b/>
          <w:sz w:val="24"/>
        </w:rPr>
        <w:t>СЕЛЬСОВЕТ</w:t>
      </w:r>
    </w:p>
    <w:p w:rsidR="002A0CE6" w:rsidRPr="00D23D29" w:rsidRDefault="002A0CE6" w:rsidP="00BB3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3D29">
        <w:rPr>
          <w:rFonts w:ascii="Times New Roman" w:hAnsi="Times New Roman" w:cs="Times New Roman"/>
          <w:b/>
          <w:sz w:val="24"/>
        </w:rPr>
        <w:t xml:space="preserve">АДМИНИСТРАЦИЯ  </w:t>
      </w:r>
      <w:r w:rsidR="007133D5">
        <w:rPr>
          <w:rFonts w:ascii="Times New Roman" w:hAnsi="Times New Roman" w:cs="Times New Roman"/>
          <w:b/>
          <w:sz w:val="24"/>
        </w:rPr>
        <w:t xml:space="preserve">МЕЖБОРНОГО </w:t>
      </w:r>
      <w:r w:rsidRPr="00D23D29">
        <w:rPr>
          <w:rFonts w:ascii="Times New Roman" w:hAnsi="Times New Roman" w:cs="Times New Roman"/>
          <w:b/>
          <w:sz w:val="24"/>
        </w:rPr>
        <w:t xml:space="preserve"> СЕЛЬСОВЕТА</w:t>
      </w:r>
    </w:p>
    <w:p w:rsidR="002A0CE6" w:rsidRDefault="002A0CE6" w:rsidP="002A0CE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3D29">
        <w:rPr>
          <w:rFonts w:ascii="Times New Roman" w:hAnsi="Times New Roman" w:cs="Times New Roman"/>
          <w:sz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</w:t>
      </w:r>
      <w:r w:rsidR="00994F32">
        <w:rPr>
          <w:rFonts w:ascii="Times New Roman" w:hAnsi="Times New Roman" w:cs="Times New Roman"/>
          <w:sz w:val="24"/>
        </w:rPr>
        <w:t xml:space="preserve">                                              </w:t>
      </w:r>
      <w:r w:rsidR="00311207">
        <w:rPr>
          <w:rFonts w:ascii="Times New Roman" w:hAnsi="Times New Roman" w:cs="Times New Roman"/>
          <w:sz w:val="24"/>
        </w:rPr>
        <w:t xml:space="preserve">                        </w:t>
      </w:r>
    </w:p>
    <w:p w:rsidR="002A0CE6" w:rsidRDefault="002A0CE6" w:rsidP="002A0CE6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A0CE6" w:rsidRPr="00D23D29" w:rsidRDefault="002A0CE6" w:rsidP="002A0C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</w:t>
      </w:r>
      <w:r w:rsidRPr="00D23D29">
        <w:rPr>
          <w:rFonts w:ascii="Times New Roman" w:hAnsi="Times New Roman" w:cs="Times New Roman"/>
          <w:b/>
          <w:sz w:val="24"/>
          <w:szCs w:val="28"/>
        </w:rPr>
        <w:t>ПОСТАНОВЛЕНИЕ</w:t>
      </w:r>
    </w:p>
    <w:p w:rsidR="002A0CE6" w:rsidRPr="00D23D29" w:rsidRDefault="002A0CE6" w:rsidP="002A0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CE6" w:rsidRPr="00D23D29" w:rsidRDefault="002A0CE6" w:rsidP="002A0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D29">
        <w:rPr>
          <w:rFonts w:ascii="Times New Roman" w:hAnsi="Times New Roman" w:cs="Times New Roman"/>
          <w:sz w:val="24"/>
          <w:szCs w:val="24"/>
        </w:rPr>
        <w:t xml:space="preserve">от  </w:t>
      </w:r>
      <w:r w:rsidR="00CD64EC">
        <w:rPr>
          <w:rFonts w:ascii="Times New Roman" w:hAnsi="Times New Roman" w:cs="Times New Roman"/>
          <w:sz w:val="24"/>
          <w:szCs w:val="24"/>
        </w:rPr>
        <w:t xml:space="preserve">  16 </w:t>
      </w:r>
      <w:r w:rsidR="00311207">
        <w:rPr>
          <w:rFonts w:ascii="Times New Roman" w:hAnsi="Times New Roman" w:cs="Times New Roman"/>
          <w:sz w:val="24"/>
          <w:szCs w:val="24"/>
        </w:rPr>
        <w:t xml:space="preserve"> марта      </w:t>
      </w:r>
      <w:r w:rsidR="00994F32">
        <w:rPr>
          <w:rFonts w:ascii="Times New Roman" w:hAnsi="Times New Roman" w:cs="Times New Roman"/>
          <w:sz w:val="24"/>
          <w:szCs w:val="24"/>
        </w:rPr>
        <w:t xml:space="preserve"> 2022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D29">
        <w:rPr>
          <w:rFonts w:ascii="Times New Roman" w:hAnsi="Times New Roman" w:cs="Times New Roman"/>
          <w:sz w:val="24"/>
          <w:szCs w:val="24"/>
        </w:rPr>
        <w:t xml:space="preserve">года  № </w:t>
      </w:r>
      <w:r w:rsidR="00994F32">
        <w:rPr>
          <w:rFonts w:ascii="Times New Roman" w:hAnsi="Times New Roman" w:cs="Times New Roman"/>
          <w:sz w:val="24"/>
          <w:szCs w:val="24"/>
        </w:rPr>
        <w:t xml:space="preserve"> </w:t>
      </w:r>
      <w:r w:rsidR="00311207">
        <w:rPr>
          <w:rFonts w:ascii="Times New Roman" w:hAnsi="Times New Roman" w:cs="Times New Roman"/>
          <w:sz w:val="24"/>
          <w:szCs w:val="24"/>
        </w:rPr>
        <w:t>10</w:t>
      </w:r>
    </w:p>
    <w:p w:rsidR="002A0CE6" w:rsidRPr="00960B7D" w:rsidRDefault="002A0CE6" w:rsidP="002A0CE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23D2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7133D5">
        <w:rPr>
          <w:rFonts w:ascii="Times New Roman" w:hAnsi="Times New Roman" w:cs="Times New Roman"/>
          <w:sz w:val="24"/>
          <w:szCs w:val="24"/>
        </w:rPr>
        <w:t>Межборное</w:t>
      </w:r>
      <w:proofErr w:type="spellEnd"/>
    </w:p>
    <w:p w:rsidR="007133D5" w:rsidRDefault="007133D5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133D5" w:rsidRDefault="007133D5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133D5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 утверждении схемы размещения</w:t>
      </w:r>
      <w:r w:rsidR="002A0CE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мест </w:t>
      </w:r>
    </w:p>
    <w:p w:rsidR="007133D5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(площадок)</w:t>
      </w:r>
      <w:r w:rsidR="00AF2F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накопления твердых</w:t>
      </w:r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коммунальных</w:t>
      </w:r>
    </w:p>
    <w:p w:rsidR="00956C36" w:rsidRDefault="00956C36" w:rsidP="007133D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отходов на территории </w:t>
      </w:r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Межборного</w:t>
      </w:r>
      <w:proofErr w:type="spellEnd"/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C73C58" w:rsidRPr="00C73C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сельсовета</w:t>
      </w:r>
    </w:p>
    <w:p w:rsidR="00AF2F74" w:rsidRDefault="00AF2F74" w:rsidP="002A0CE6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F2F74" w:rsidRPr="00956C36" w:rsidRDefault="00AF2F74" w:rsidP="00AF2F74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02889" w:rsidRDefault="00956C36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соответствии с Федеральным законом 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от 24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июня 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1998 г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="00D8197F"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89-ФЗ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«Об отходах производства и  потребления»</w:t>
      </w:r>
      <w:r w:rsidR="00D8197F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постановлением Правительства Российской Федерации от 12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ноября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2016 г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1156 «Об обращении с твердыми коммунальными отходами и внесении изменений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постановление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Правительства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Российской Федерации от  25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2008 г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№ </w:t>
      </w:r>
      <w:r w:rsidR="00CF5602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41»,  постановлением Правительства Российской Федерации от 31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2018 г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>руководствуясь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Устав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ом </w:t>
      </w:r>
      <w:proofErr w:type="spellStart"/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>Межборного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 </w:t>
      </w:r>
      <w:proofErr w:type="spellStart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>Притобольного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района Курганской области</w:t>
      </w:r>
      <w:r w:rsidR="00BC1FE7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Администрация </w:t>
      </w:r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color w:val="333333"/>
          <w:sz w:val="24"/>
          <w:szCs w:val="24"/>
        </w:rPr>
        <w:t>Межборного</w:t>
      </w:r>
      <w:proofErr w:type="spellEnd"/>
      <w:r w:rsidR="00A028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</w:t>
      </w:r>
      <w:proofErr w:type="gramEnd"/>
    </w:p>
    <w:p w:rsidR="00956C36" w:rsidRPr="00BC1FE7" w:rsidRDefault="00956C36" w:rsidP="00A028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1FE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ПОСТАНОВЛЯЕТ:</w:t>
      </w:r>
    </w:p>
    <w:p w:rsidR="00956C36" w:rsidRDefault="00956C36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1. Утвердить схему размещения мест (площадок) накопления твердых коммунальных отходов на территории </w:t>
      </w:r>
      <w:r w:rsidR="00713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3D5">
        <w:rPr>
          <w:rFonts w:ascii="Times New Roman" w:eastAsia="Times New Roman" w:hAnsi="Times New Roman" w:cs="Times New Roman"/>
          <w:sz w:val="24"/>
          <w:szCs w:val="24"/>
        </w:rPr>
        <w:t>Межборного</w:t>
      </w:r>
      <w:proofErr w:type="spellEnd"/>
      <w:r w:rsidR="00625FE0" w:rsidRPr="002A0CE6">
        <w:rPr>
          <w:rFonts w:ascii="Times New Roman" w:eastAsia="Times New Roman" w:hAnsi="Times New Roman" w:cs="Times New Roman"/>
          <w:sz w:val="24"/>
          <w:szCs w:val="24"/>
        </w:rPr>
        <w:t xml:space="preserve"> сельсовета согласно приложению к настоящему постановлению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663E" w:rsidRPr="0066663E" w:rsidRDefault="0066663E" w:rsidP="0066663E">
      <w:pPr>
        <w:shd w:val="clear" w:color="auto" w:fill="FFFFFF"/>
        <w:spacing w:after="0" w:line="225" w:lineRule="atLeast"/>
        <w:jc w:val="both"/>
        <w:outlineLvl w:val="4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2. Постановление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Межборного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сельсовета от 17.04.2020 г. № </w:t>
      </w:r>
      <w:r w:rsidRPr="0066663E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6663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 утверждении схемы размещения мест (площадок)  накопления твердых коммунальных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66663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отходов на территории  </w:t>
      </w:r>
      <w:proofErr w:type="spellStart"/>
      <w:r w:rsidRPr="0066663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Межборного</w:t>
      </w:r>
      <w:proofErr w:type="spellEnd"/>
      <w:r w:rsidRPr="0066663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сельсовета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» отменить.</w:t>
      </w:r>
    </w:p>
    <w:p w:rsidR="002A0CE6" w:rsidRPr="0066663E" w:rsidRDefault="0066663E" w:rsidP="006666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6C36" w:rsidRPr="002A0CE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A0CE6" w:rsidRPr="002A0CE6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обнародования </w:t>
      </w:r>
      <w:r w:rsidR="002A0CE6" w:rsidRPr="002A0CE6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2A0CE6" w:rsidRPr="002A0CE6">
        <w:rPr>
          <w:rFonts w:ascii="Times New Roman" w:hAnsi="Times New Roman" w:cs="Times New Roman"/>
          <w:sz w:val="24"/>
          <w:szCs w:val="24"/>
        </w:rPr>
        <w:t xml:space="preserve"> поме</w:t>
      </w:r>
      <w:r w:rsidR="007133D5">
        <w:rPr>
          <w:rFonts w:ascii="Times New Roman" w:hAnsi="Times New Roman" w:cs="Times New Roman"/>
          <w:sz w:val="24"/>
          <w:szCs w:val="24"/>
        </w:rPr>
        <w:t xml:space="preserve">щении Администрации </w:t>
      </w:r>
      <w:proofErr w:type="spellStart"/>
      <w:r w:rsidR="007133D5"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7133D5">
        <w:rPr>
          <w:rFonts w:ascii="Times New Roman" w:hAnsi="Times New Roman" w:cs="Times New Roman"/>
          <w:sz w:val="24"/>
          <w:szCs w:val="24"/>
        </w:rPr>
        <w:t xml:space="preserve"> сельсовета, сельской  б</w:t>
      </w:r>
      <w:r>
        <w:rPr>
          <w:rFonts w:ascii="Times New Roman" w:hAnsi="Times New Roman" w:cs="Times New Roman"/>
          <w:sz w:val="24"/>
          <w:szCs w:val="24"/>
        </w:rPr>
        <w:t xml:space="preserve">иблиотеки, доме культуры, почты и 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применяется к правоотношениям, возникшим с 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января 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2A0CE6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CE6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A0C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A0CE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A0CE6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2A0CE6" w:rsidRPr="002A0CE6" w:rsidRDefault="002A0CE6" w:rsidP="002A0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E6" w:rsidRPr="002A0CE6" w:rsidRDefault="00BB3B27" w:rsidP="002A0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Межборного</w:t>
      </w:r>
      <w:proofErr w:type="spellEnd"/>
      <w:r w:rsidR="002A0CE6" w:rsidRPr="002A0CE6">
        <w:rPr>
          <w:rFonts w:ascii="Times New Roman" w:hAnsi="Times New Roman" w:cs="Times New Roman"/>
          <w:sz w:val="24"/>
          <w:szCs w:val="24"/>
        </w:rPr>
        <w:t xml:space="preserve"> сельсовета                                                    </w:t>
      </w:r>
      <w:r w:rsidR="002A0C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A0CE6" w:rsidRPr="002A0CE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З.А. Ильина </w:t>
      </w:r>
    </w:p>
    <w:p w:rsidR="002A0CE6" w:rsidRPr="002A0CE6" w:rsidRDefault="002A0CE6" w:rsidP="002A0CE6">
      <w:pPr>
        <w:spacing w:after="0" w:line="240" w:lineRule="auto"/>
      </w:pPr>
    </w:p>
    <w:p w:rsidR="002336E6" w:rsidRDefault="002336E6" w:rsidP="002A0C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6D22" w:rsidRDefault="00566D22" w:rsidP="002336E6">
      <w:pPr>
        <w:tabs>
          <w:tab w:val="center" w:pos="7795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  <w:sectPr w:rsidR="00566D22" w:rsidSect="00D8197F"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От «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>15</w:t>
      </w:r>
      <w:r w:rsidRPr="008D25FD">
        <w:rPr>
          <w:rFonts w:ascii="Times New Roman" w:hAnsi="Times New Roman" w:cs="Times New Roman"/>
          <w:bCs/>
          <w:sz w:val="20"/>
          <w:szCs w:val="20"/>
        </w:rPr>
        <w:t>»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>ноября 2021г. № 362</w:t>
      </w:r>
      <w:r w:rsidR="0066663E" w:rsidRPr="008D25FD">
        <w:rPr>
          <w:rFonts w:ascii="Times New Roman" w:hAnsi="Times New Roman" w:cs="Times New Roman"/>
          <w:bCs/>
          <w:sz w:val="20"/>
          <w:szCs w:val="20"/>
        </w:rPr>
        <w:t xml:space="preserve"> -</w:t>
      </w:r>
      <w:proofErr w:type="spellStart"/>
      <w:proofErr w:type="gramStart"/>
      <w:r w:rsidR="0066663E" w:rsidRPr="008D25FD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F721F2" w:rsidRPr="008D25FD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8D25FD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8D25FD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, ул. Административная, </w:t>
      </w:r>
    </w:p>
    <w:p w:rsidR="00F721F2" w:rsidRPr="008D25FD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около здания №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D25FD">
        <w:rPr>
          <w:rFonts w:ascii="Times New Roman" w:hAnsi="Times New Roman" w:cs="Times New Roman"/>
          <w:bCs/>
          <w:sz w:val="20"/>
          <w:szCs w:val="20"/>
        </w:rPr>
        <w:t>14.</w:t>
      </w:r>
    </w:p>
    <w:p w:rsidR="00F721F2" w:rsidRPr="008D25FD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8D25FD" w:rsidTr="00311207">
        <w:tc>
          <w:tcPr>
            <w:tcW w:w="3189" w:type="dxa"/>
            <w:vMerge w:val="restart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8D25FD" w:rsidTr="00311207">
        <w:tc>
          <w:tcPr>
            <w:tcW w:w="3189" w:type="dxa"/>
            <w:vMerge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 w:colFirst="0" w:colLast="2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92 286,03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-57 495,48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92 283,03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-57 495,33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92 283,13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-57 493,33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92 286,13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-57 493,48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92 286,03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-57 495,48</w:t>
            </w:r>
          </w:p>
        </w:tc>
      </w:tr>
    </w:tbl>
    <w:bookmarkEnd w:id="0"/>
    <w:p w:rsidR="008D25FD" w:rsidRPr="008D25FD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8D25FD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</w:t>
      </w:r>
      <w:r w:rsidR="008D25FD">
        <w:rPr>
          <w:rFonts w:ascii="Times New Roman" w:hAnsi="Times New Roman" w:cs="Times New Roman"/>
          <w:bCs/>
          <w:noProof/>
          <w:sz w:val="20"/>
          <w:szCs w:val="20"/>
        </w:rPr>
        <w:t>е</w:t>
      </w: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7425" cy="469582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07" w:rsidRDefault="00311207" w:rsidP="007133D5">
      <w:pPr>
        <w:rPr>
          <w:rFonts w:ascii="Times New Roman" w:hAnsi="Times New Roman" w:cs="Times New Roman"/>
          <w:sz w:val="24"/>
          <w:szCs w:val="24"/>
        </w:rPr>
      </w:pPr>
    </w:p>
    <w:p w:rsidR="00F721F2" w:rsidRPr="00311207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lastRenderedPageBreak/>
        <w:t>Утверждено распоряжением</w:t>
      </w: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8D25FD" w:rsidRDefault="00311207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От «15» ноября   2021г.    № 363 -</w:t>
      </w:r>
      <w:proofErr w:type="spellStart"/>
      <w:proofErr w:type="gramStart"/>
      <w:r w:rsidRPr="008D25FD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F721F2" w:rsidRPr="008D25FD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8D25FD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8D25FD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, ул.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Возлеозерная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>, около здания №11.</w:t>
      </w:r>
    </w:p>
    <w:p w:rsidR="00F721F2" w:rsidRPr="008D25FD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участка- 45:16:020801:ЗУ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8D25FD" w:rsidTr="00311207">
        <w:tc>
          <w:tcPr>
            <w:tcW w:w="3189" w:type="dxa"/>
            <w:vMerge w:val="restart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8D25FD" w:rsidTr="00311207">
        <w:tc>
          <w:tcPr>
            <w:tcW w:w="3189" w:type="dxa"/>
            <w:vMerge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92 083,24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-56 778,36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92 082,77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-56 775,39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92 084,74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-56 775,08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92 085,22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-56 778,04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92 083,24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-56 778,36</w:t>
            </w:r>
          </w:p>
        </w:tc>
      </w:tr>
    </w:tbl>
    <w:p w:rsidR="00F721F2" w:rsidRPr="008D25FD" w:rsidRDefault="00F721F2" w:rsidP="00F721F2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8D25FD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311207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9825" cy="5133975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F721F2" w:rsidRPr="00311207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lastRenderedPageBreak/>
        <w:t>Утверждено распоряжением</w:t>
      </w:r>
    </w:p>
    <w:p w:rsidR="00F721F2" w:rsidRPr="00311207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t>Администрации</w:t>
      </w:r>
      <w:r w:rsidR="00311207">
        <w:rPr>
          <w:rFonts w:ascii="Times New Roman" w:hAnsi="Times New Roman" w:cs="Times New Roman"/>
          <w:bCs/>
        </w:rPr>
        <w:t xml:space="preserve"> </w:t>
      </w:r>
      <w:proofErr w:type="spellStart"/>
      <w:r w:rsidRPr="00311207">
        <w:rPr>
          <w:rFonts w:ascii="Times New Roman" w:hAnsi="Times New Roman" w:cs="Times New Roman"/>
          <w:bCs/>
        </w:rPr>
        <w:t>Притобольного</w:t>
      </w:r>
      <w:proofErr w:type="spellEnd"/>
      <w:r w:rsidRPr="00311207">
        <w:rPr>
          <w:rFonts w:ascii="Times New Roman" w:hAnsi="Times New Roman" w:cs="Times New Roman"/>
          <w:bCs/>
        </w:rPr>
        <w:t xml:space="preserve"> района Курганской области</w:t>
      </w:r>
    </w:p>
    <w:p w:rsidR="00F721F2" w:rsidRPr="00311207" w:rsidRDefault="00311207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t xml:space="preserve">от «15»  ноября  </w:t>
      </w:r>
      <w:r w:rsidR="00F721F2" w:rsidRPr="00311207">
        <w:rPr>
          <w:rFonts w:ascii="Times New Roman" w:hAnsi="Times New Roman" w:cs="Times New Roman"/>
          <w:bCs/>
        </w:rPr>
        <w:t>2021</w:t>
      </w:r>
      <w:r w:rsidR="008D25FD">
        <w:rPr>
          <w:rFonts w:ascii="Times New Roman" w:hAnsi="Times New Roman" w:cs="Times New Roman"/>
          <w:bCs/>
        </w:rPr>
        <w:t xml:space="preserve"> </w:t>
      </w:r>
      <w:r w:rsidR="00F721F2" w:rsidRPr="00311207">
        <w:rPr>
          <w:rFonts w:ascii="Times New Roman" w:hAnsi="Times New Roman" w:cs="Times New Roman"/>
          <w:bCs/>
        </w:rPr>
        <w:t>г.</w:t>
      </w:r>
      <w:r w:rsidRPr="00311207">
        <w:rPr>
          <w:rFonts w:ascii="Times New Roman" w:hAnsi="Times New Roman" w:cs="Times New Roman"/>
          <w:bCs/>
        </w:rPr>
        <w:t xml:space="preserve">  №</w:t>
      </w:r>
      <w:r>
        <w:rPr>
          <w:rFonts w:ascii="Times New Roman" w:hAnsi="Times New Roman" w:cs="Times New Roman"/>
          <w:bCs/>
        </w:rPr>
        <w:t xml:space="preserve"> </w:t>
      </w:r>
      <w:r w:rsidRPr="00311207">
        <w:rPr>
          <w:rFonts w:ascii="Times New Roman" w:hAnsi="Times New Roman" w:cs="Times New Roman"/>
          <w:bCs/>
        </w:rPr>
        <w:t>364 -</w:t>
      </w:r>
      <w:proofErr w:type="spellStart"/>
      <w:proofErr w:type="gramStart"/>
      <w:r w:rsidRPr="00311207">
        <w:rPr>
          <w:rFonts w:ascii="Times New Roman" w:hAnsi="Times New Roman" w:cs="Times New Roman"/>
          <w:bCs/>
        </w:rPr>
        <w:t>р</w:t>
      </w:r>
      <w:proofErr w:type="spellEnd"/>
      <w:proofErr w:type="gramEnd"/>
    </w:p>
    <w:p w:rsidR="00F721F2" w:rsidRPr="00311207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tab/>
        <w:t>Схема расположения земельного участка</w:t>
      </w:r>
      <w:r w:rsidRPr="00311207">
        <w:rPr>
          <w:rFonts w:ascii="Times New Roman" w:hAnsi="Times New Roman" w:cs="Times New Roman"/>
          <w:bCs/>
        </w:rPr>
        <w:tab/>
      </w:r>
    </w:p>
    <w:p w:rsidR="00F721F2" w:rsidRPr="00311207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t xml:space="preserve">Местоположение: Российская Федерация, Курганская область, </w:t>
      </w:r>
      <w:proofErr w:type="spellStart"/>
      <w:r w:rsidRPr="00311207">
        <w:rPr>
          <w:rFonts w:ascii="Times New Roman" w:hAnsi="Times New Roman" w:cs="Times New Roman"/>
          <w:bCs/>
        </w:rPr>
        <w:t>Притобольный</w:t>
      </w:r>
      <w:proofErr w:type="spellEnd"/>
      <w:r w:rsidRPr="00311207">
        <w:rPr>
          <w:rFonts w:ascii="Times New Roman" w:hAnsi="Times New Roman" w:cs="Times New Roman"/>
          <w:bCs/>
        </w:rPr>
        <w:t xml:space="preserve"> район, с. </w:t>
      </w:r>
      <w:proofErr w:type="spellStart"/>
      <w:r w:rsidRPr="00311207">
        <w:rPr>
          <w:rFonts w:ascii="Times New Roman" w:hAnsi="Times New Roman" w:cs="Times New Roman"/>
          <w:bCs/>
        </w:rPr>
        <w:t>Межборное</w:t>
      </w:r>
      <w:proofErr w:type="spellEnd"/>
      <w:r w:rsidRPr="00311207">
        <w:rPr>
          <w:rFonts w:ascii="Times New Roman" w:hAnsi="Times New Roman" w:cs="Times New Roman"/>
          <w:bCs/>
        </w:rPr>
        <w:t xml:space="preserve">, ул. </w:t>
      </w:r>
      <w:proofErr w:type="spellStart"/>
      <w:r w:rsidRPr="00311207">
        <w:rPr>
          <w:rFonts w:ascii="Times New Roman" w:hAnsi="Times New Roman" w:cs="Times New Roman"/>
          <w:bCs/>
        </w:rPr>
        <w:t>Возлеозерная</w:t>
      </w:r>
      <w:proofErr w:type="spellEnd"/>
      <w:r w:rsidRPr="00311207">
        <w:rPr>
          <w:rFonts w:ascii="Times New Roman" w:hAnsi="Times New Roman" w:cs="Times New Roman"/>
          <w:bCs/>
        </w:rPr>
        <w:t>, около здания №</w:t>
      </w:r>
      <w:r w:rsidR="00311207" w:rsidRPr="00311207">
        <w:rPr>
          <w:rFonts w:ascii="Times New Roman" w:hAnsi="Times New Roman" w:cs="Times New Roman"/>
          <w:bCs/>
        </w:rPr>
        <w:t xml:space="preserve"> </w:t>
      </w:r>
      <w:r w:rsidRPr="00311207">
        <w:rPr>
          <w:rFonts w:ascii="Times New Roman" w:hAnsi="Times New Roman" w:cs="Times New Roman"/>
          <w:bCs/>
        </w:rPr>
        <w:t>30.</w:t>
      </w:r>
    </w:p>
    <w:p w:rsidR="00F721F2" w:rsidRPr="00311207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t xml:space="preserve">Заказчик: Администрация </w:t>
      </w:r>
      <w:proofErr w:type="spellStart"/>
      <w:r w:rsidRPr="00311207">
        <w:rPr>
          <w:rFonts w:ascii="Times New Roman" w:hAnsi="Times New Roman" w:cs="Times New Roman"/>
          <w:bCs/>
        </w:rPr>
        <w:t>Межборного</w:t>
      </w:r>
      <w:proofErr w:type="spellEnd"/>
      <w:r w:rsidRPr="00311207">
        <w:rPr>
          <w:rFonts w:ascii="Times New Roman" w:hAnsi="Times New Roman" w:cs="Times New Roman"/>
          <w:bCs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097265" w:rsidTr="00311207">
        <w:tc>
          <w:tcPr>
            <w:tcW w:w="9776" w:type="dxa"/>
            <w:gridSpan w:val="3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Условный номер земельного участка- 45:16:0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20801</w:t>
            </w: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:ЗУ</w:t>
            </w:r>
            <w:proofErr w:type="gramStart"/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proofErr w:type="gramEnd"/>
          </w:p>
        </w:tc>
      </w:tr>
      <w:tr w:rsidR="00F721F2" w:rsidRPr="00097265" w:rsidTr="00311207">
        <w:tc>
          <w:tcPr>
            <w:tcW w:w="9776" w:type="dxa"/>
            <w:gridSpan w:val="3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Площадь </w:t>
            </w:r>
            <w:proofErr w:type="gramStart"/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земельного</w:t>
            </w:r>
            <w:proofErr w:type="gramEnd"/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участка-6кв.м.</w:t>
            </w:r>
          </w:p>
        </w:tc>
      </w:tr>
      <w:tr w:rsidR="00F721F2" w:rsidRPr="00097265" w:rsidTr="00311207">
        <w:tc>
          <w:tcPr>
            <w:tcW w:w="3189" w:type="dxa"/>
            <w:vMerge w:val="restart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Координаты</w:t>
            </w:r>
          </w:p>
        </w:tc>
      </w:tr>
      <w:tr w:rsidR="00F721F2" w:rsidRPr="00097265" w:rsidTr="00311207">
        <w:tc>
          <w:tcPr>
            <w:tcW w:w="3189" w:type="dxa"/>
            <w:vMerge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191" w:type="dxa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Y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3396" w:type="dxa"/>
          </w:tcPr>
          <w:p w:rsidR="00F721F2" w:rsidRPr="00097265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7265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proofErr w:type="gramStart"/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92 053,78</w:t>
            </w:r>
          </w:p>
        </w:tc>
        <w:tc>
          <w:tcPr>
            <w:tcW w:w="3396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-56 434,72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proofErr w:type="gramStart"/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92 053,45</w:t>
            </w:r>
          </w:p>
        </w:tc>
        <w:tc>
          <w:tcPr>
            <w:tcW w:w="3396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-56 431,74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н3</w:t>
            </w:r>
          </w:p>
        </w:tc>
        <w:tc>
          <w:tcPr>
            <w:tcW w:w="3191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92 055,43</w:t>
            </w:r>
          </w:p>
        </w:tc>
        <w:tc>
          <w:tcPr>
            <w:tcW w:w="3396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-56 431,52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proofErr w:type="gramStart"/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92 055,77</w:t>
            </w:r>
          </w:p>
        </w:tc>
        <w:tc>
          <w:tcPr>
            <w:tcW w:w="3396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-56 434,50</w:t>
            </w:r>
          </w:p>
        </w:tc>
      </w:tr>
      <w:tr w:rsidR="00F721F2" w:rsidRPr="00097265" w:rsidTr="00311207">
        <w:tc>
          <w:tcPr>
            <w:tcW w:w="3189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proofErr w:type="gramStart"/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92 053,78</w:t>
            </w:r>
          </w:p>
        </w:tc>
        <w:tc>
          <w:tcPr>
            <w:tcW w:w="3396" w:type="dxa"/>
          </w:tcPr>
          <w:p w:rsidR="00F721F2" w:rsidRPr="00AD0B13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-56 434,72</w:t>
            </w:r>
          </w:p>
        </w:tc>
      </w:tr>
    </w:tbl>
    <w:p w:rsidR="00F721F2" w:rsidRDefault="00F721F2" w:rsidP="007133D5">
      <w:pPr>
        <w:rPr>
          <w:rFonts w:ascii="Times New Roman" w:hAnsi="Times New Roman" w:cs="Times New Roman"/>
          <w:bCs/>
          <w:noProof/>
          <w:sz w:val="18"/>
          <w:szCs w:val="18"/>
        </w:rPr>
      </w:pPr>
      <w:r w:rsidRPr="00097265">
        <w:rPr>
          <w:rFonts w:ascii="Times New Roman" w:hAnsi="Times New Roman" w:cs="Times New Roman"/>
          <w:bCs/>
          <w:noProof/>
          <w:sz w:val="18"/>
          <w:szCs w:val="18"/>
        </w:rPr>
        <w:t xml:space="preserve">Система координат- УСК -45, СК </w:t>
      </w:r>
      <w:r>
        <w:rPr>
          <w:rFonts w:ascii="Times New Roman" w:hAnsi="Times New Roman" w:cs="Times New Roman"/>
          <w:bCs/>
          <w:noProof/>
          <w:sz w:val="18"/>
          <w:szCs w:val="18"/>
        </w:rPr>
        <w:t>Межборное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bCs/>
          <w:noProof/>
          <w:sz w:val="18"/>
          <w:szCs w:val="18"/>
        </w:rPr>
        <w:drawing>
          <wp:inline distT="0" distB="0" distL="0" distR="0">
            <wp:extent cx="6298634" cy="5467350"/>
            <wp:effectExtent l="19050" t="0" r="6916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634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F2" w:rsidRPr="00311207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r w:rsidRPr="00311207">
        <w:rPr>
          <w:rFonts w:ascii="Times New Roman" w:hAnsi="Times New Roman" w:cs="Times New Roman"/>
          <w:bCs/>
        </w:rPr>
        <w:lastRenderedPageBreak/>
        <w:t>Утверждено распоряжением</w:t>
      </w:r>
    </w:p>
    <w:p w:rsidR="00F721F2" w:rsidRPr="00311207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</w:rPr>
      </w:pPr>
      <w:proofErr w:type="spellStart"/>
      <w:r w:rsidRPr="00311207">
        <w:rPr>
          <w:rFonts w:ascii="Times New Roman" w:hAnsi="Times New Roman" w:cs="Times New Roman"/>
          <w:bCs/>
        </w:rPr>
        <w:t>АдминистрацииПритобольного</w:t>
      </w:r>
      <w:proofErr w:type="spellEnd"/>
      <w:r w:rsidRPr="00311207">
        <w:rPr>
          <w:rFonts w:ascii="Times New Roman" w:hAnsi="Times New Roman" w:cs="Times New Roman"/>
          <w:bCs/>
        </w:rPr>
        <w:t xml:space="preserve"> района Курганской области</w:t>
      </w:r>
    </w:p>
    <w:p w:rsidR="00F721F2" w:rsidRPr="008D25FD" w:rsidRDefault="00311207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От «15»ноября </w:t>
      </w:r>
      <w:r w:rsidR="00F721F2" w:rsidRPr="008D25FD">
        <w:rPr>
          <w:rFonts w:ascii="Times New Roman" w:hAnsi="Times New Roman" w:cs="Times New Roman"/>
          <w:bCs/>
          <w:sz w:val="20"/>
          <w:szCs w:val="20"/>
        </w:rPr>
        <w:t xml:space="preserve">2021г. </w:t>
      </w:r>
      <w:r w:rsidRPr="008D25FD">
        <w:rPr>
          <w:rFonts w:ascii="Times New Roman" w:hAnsi="Times New Roman" w:cs="Times New Roman"/>
          <w:bCs/>
          <w:sz w:val="20"/>
          <w:szCs w:val="20"/>
        </w:rPr>
        <w:t>№ 365-р</w:t>
      </w:r>
    </w:p>
    <w:p w:rsidR="00F721F2" w:rsidRPr="008D25FD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8D25FD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8D25FD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>, ул. Зеленая, около здания №</w:t>
      </w:r>
      <w:r w:rsidR="00311207"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D25FD">
        <w:rPr>
          <w:rFonts w:ascii="Times New Roman" w:hAnsi="Times New Roman" w:cs="Times New Roman"/>
          <w:bCs/>
          <w:sz w:val="20"/>
          <w:szCs w:val="20"/>
        </w:rPr>
        <w:t>21.</w:t>
      </w:r>
    </w:p>
    <w:p w:rsidR="00F721F2" w:rsidRPr="008D25FD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участка- 45:16:020801:ЗУ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8D25FD" w:rsidTr="00311207">
        <w:tc>
          <w:tcPr>
            <w:tcW w:w="9776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8D25FD" w:rsidTr="00311207">
        <w:tc>
          <w:tcPr>
            <w:tcW w:w="3189" w:type="dxa"/>
            <w:vMerge w:val="restart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8D25FD" w:rsidTr="00311207">
        <w:tc>
          <w:tcPr>
            <w:tcW w:w="3189" w:type="dxa"/>
            <w:vMerge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91 831,48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-56 952,22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91 828,62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-56 953,14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91 829,24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-56 955,04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91 832,09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-56 954,12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91 831,48</w:t>
            </w:r>
          </w:p>
        </w:tc>
        <w:tc>
          <w:tcPr>
            <w:tcW w:w="3396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-56 952,22</w:t>
            </w:r>
          </w:p>
        </w:tc>
      </w:tr>
    </w:tbl>
    <w:p w:rsidR="00F721F2" w:rsidRPr="008D25FD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8D25FD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6613" cy="51816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518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D" w:rsidRDefault="008D25FD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F721F2" w:rsidRPr="008D25FD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8D25FD" w:rsidRDefault="00325CBC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>От «15» ноября 2021г. № 366 –</w:t>
      </w:r>
      <w:proofErr w:type="spellStart"/>
      <w:proofErr w:type="gramStart"/>
      <w:r w:rsidRPr="008D25FD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F721F2" w:rsidRPr="008D25FD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8D25FD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8D25FD" w:rsidRDefault="00F721F2" w:rsidP="00F721F2">
      <w:pPr>
        <w:spacing w:line="240" w:lineRule="auto"/>
        <w:ind w:left="-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, ул.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Лосевская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>, около здания №</w:t>
      </w:r>
      <w:r w:rsidR="00325CBC" w:rsidRPr="008D25F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D25FD">
        <w:rPr>
          <w:rFonts w:ascii="Times New Roman" w:hAnsi="Times New Roman" w:cs="Times New Roman"/>
          <w:bCs/>
          <w:sz w:val="20"/>
          <w:szCs w:val="20"/>
        </w:rPr>
        <w:t>16.</w:t>
      </w:r>
    </w:p>
    <w:p w:rsidR="00F721F2" w:rsidRPr="008D25FD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25FD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8D25FD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8D25FD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191"/>
      </w:tblGrid>
      <w:tr w:rsidR="00F721F2" w:rsidRPr="008D25FD" w:rsidTr="00311207">
        <w:tc>
          <w:tcPr>
            <w:tcW w:w="9571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8D25FD" w:rsidTr="00311207">
        <w:tc>
          <w:tcPr>
            <w:tcW w:w="9571" w:type="dxa"/>
            <w:gridSpan w:val="3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8D25FD" w:rsidTr="00311207">
        <w:tc>
          <w:tcPr>
            <w:tcW w:w="3189" w:type="dxa"/>
            <w:vMerge w:val="restart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82" w:type="dxa"/>
            <w:gridSpan w:val="2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8D25FD" w:rsidTr="00311207">
        <w:tc>
          <w:tcPr>
            <w:tcW w:w="3189" w:type="dxa"/>
            <w:vMerge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91 432,66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-58 403,60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91 429,76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-58 402,83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91 430,27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-58 400,90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91 433,17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-58 401,66</w:t>
            </w:r>
          </w:p>
        </w:tc>
      </w:tr>
      <w:tr w:rsidR="00F721F2" w:rsidRPr="008D25FD" w:rsidTr="00311207">
        <w:tc>
          <w:tcPr>
            <w:tcW w:w="3189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91 432,66</w:t>
            </w:r>
          </w:p>
        </w:tc>
        <w:tc>
          <w:tcPr>
            <w:tcW w:w="3191" w:type="dxa"/>
          </w:tcPr>
          <w:p w:rsidR="00F721F2" w:rsidRPr="008D25FD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-58 403,60</w:t>
            </w:r>
          </w:p>
        </w:tc>
      </w:tr>
    </w:tbl>
    <w:p w:rsidR="00F721F2" w:rsidRPr="008D25FD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8D25FD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453" cy="5238750"/>
            <wp:effectExtent l="19050" t="0" r="1047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75" cy="52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1151EB" w:rsidRDefault="00325CBC" w:rsidP="00325CBC">
      <w:pPr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 От «15»   ноября 2021г. №  367 –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F721F2" w:rsidRPr="001151EB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1151EB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Новая, около здания №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6.</w:t>
      </w:r>
    </w:p>
    <w:p w:rsidR="00F721F2" w:rsidRPr="001151EB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1151EB" w:rsidTr="00311207">
        <w:tc>
          <w:tcPr>
            <w:tcW w:w="3189" w:type="dxa"/>
            <w:vMerge w:val="restart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1151EB" w:rsidTr="00311207">
        <w:tc>
          <w:tcPr>
            <w:tcW w:w="3189" w:type="dxa"/>
            <w:vMerge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92 182,31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-57 757,02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92 179,93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-57 758,84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92 178,72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-57 757,25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92 181,10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-57 755,43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92 182,31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-57 757,02</w:t>
            </w:r>
          </w:p>
        </w:tc>
      </w:tr>
    </w:tbl>
    <w:p w:rsidR="00F721F2" w:rsidRPr="001151EB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</w:t>
      </w:r>
      <w:r w:rsidR="001151EB">
        <w:rPr>
          <w:rFonts w:ascii="Times New Roman" w:hAnsi="Times New Roman" w:cs="Times New Roman"/>
          <w:bCs/>
          <w:noProof/>
          <w:sz w:val="20"/>
          <w:szCs w:val="20"/>
        </w:rPr>
        <w:t>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9733" cy="5000625"/>
            <wp:effectExtent l="19050" t="0" r="2917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472" cy="500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1EB" w:rsidRDefault="001151EB" w:rsidP="007133D5">
      <w:pPr>
        <w:rPr>
          <w:rFonts w:ascii="Times New Roman" w:hAnsi="Times New Roman" w:cs="Times New Roman"/>
          <w:sz w:val="24"/>
          <w:szCs w:val="24"/>
        </w:rPr>
      </w:pPr>
    </w:p>
    <w:p w:rsidR="001151EB" w:rsidRDefault="001151EB" w:rsidP="007133D5">
      <w:pPr>
        <w:rPr>
          <w:rFonts w:ascii="Times New Roman" w:hAnsi="Times New Roman" w:cs="Times New Roman"/>
          <w:sz w:val="24"/>
          <w:szCs w:val="24"/>
        </w:rPr>
      </w:pP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Утверждено распоряжением</w:t>
      </w: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1151EB" w:rsidRDefault="00325CBC" w:rsidP="00325CBC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От «15» ноября 2021г. № 368 –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F721F2" w:rsidRPr="001151EB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1151EB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Новая, около здания №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26.</w:t>
      </w:r>
    </w:p>
    <w:p w:rsidR="00F721F2" w:rsidRPr="001151EB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1151EB" w:rsidTr="00311207">
        <w:tc>
          <w:tcPr>
            <w:tcW w:w="3189" w:type="dxa"/>
            <w:vMerge w:val="restart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1151EB" w:rsidTr="00311207">
        <w:tc>
          <w:tcPr>
            <w:tcW w:w="3189" w:type="dxa"/>
            <w:vMerge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92 083,31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-57 447,25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92 082,45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-57 444,37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92 080,54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-57 444,94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92 081,39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-57 447,82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92 083,31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-57 447,25</w:t>
            </w:r>
          </w:p>
        </w:tc>
      </w:tr>
    </w:tbl>
    <w:p w:rsidR="00F721F2" w:rsidRPr="001151EB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1151EB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1410" cy="5162550"/>
            <wp:effectExtent l="19050" t="0" r="889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18" cy="51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1151EB" w:rsidRDefault="00325CBC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От « 15» ноября  </w:t>
      </w:r>
      <w:r w:rsidR="00F721F2" w:rsidRPr="001151EB">
        <w:rPr>
          <w:rFonts w:ascii="Times New Roman" w:hAnsi="Times New Roman" w:cs="Times New Roman"/>
          <w:bCs/>
          <w:sz w:val="20"/>
          <w:szCs w:val="20"/>
        </w:rPr>
        <w:t>2021г.</w:t>
      </w:r>
      <w:r w:rsidRPr="001151EB">
        <w:rPr>
          <w:rFonts w:ascii="Times New Roman" w:hAnsi="Times New Roman" w:cs="Times New Roman"/>
          <w:bCs/>
          <w:sz w:val="20"/>
          <w:szCs w:val="20"/>
        </w:rPr>
        <w:t xml:space="preserve">  №369 -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F721F2" w:rsidRPr="001151EB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1151EB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Сосновая, около здания №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15.</w:t>
      </w:r>
    </w:p>
    <w:p w:rsidR="00F721F2" w:rsidRPr="001151EB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1151EB" w:rsidTr="00311207">
        <w:tc>
          <w:tcPr>
            <w:tcW w:w="3189" w:type="dxa"/>
            <w:vMerge w:val="restart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1151EB" w:rsidTr="00311207">
        <w:tc>
          <w:tcPr>
            <w:tcW w:w="3189" w:type="dxa"/>
            <w:vMerge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91 846,23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-57 864,15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91 843,35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-57 864,99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91 842,79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-57 863,07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91 845,67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-57 862,23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91 846,23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-57 864,15</w:t>
            </w:r>
          </w:p>
        </w:tc>
      </w:tr>
    </w:tbl>
    <w:p w:rsidR="00F721F2" w:rsidRPr="001151EB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4867275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486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BC" w:rsidRDefault="00325CBC" w:rsidP="00F721F2">
      <w:pPr>
        <w:spacing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151EB" w:rsidRDefault="001151EB" w:rsidP="00F721F2">
      <w:pPr>
        <w:spacing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F721F2" w:rsidRPr="001151EB" w:rsidRDefault="00F721F2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F721F2" w:rsidRPr="001151EB" w:rsidRDefault="00325CBC" w:rsidP="00F721F2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От «15»     ноября    2021г. № 370-  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F721F2" w:rsidRPr="001151EB" w:rsidRDefault="00F721F2" w:rsidP="00F721F2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F721F2" w:rsidRPr="001151EB" w:rsidRDefault="00F721F2" w:rsidP="00F721F2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, ул. Центральная, около здания 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1151EB">
        <w:rPr>
          <w:rFonts w:ascii="Times New Roman" w:hAnsi="Times New Roman" w:cs="Times New Roman"/>
          <w:bCs/>
          <w:sz w:val="20"/>
          <w:szCs w:val="20"/>
        </w:rPr>
        <w:t>№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1151EB">
        <w:rPr>
          <w:rFonts w:ascii="Times New Roman" w:hAnsi="Times New Roman" w:cs="Times New Roman"/>
          <w:bCs/>
          <w:sz w:val="20"/>
          <w:szCs w:val="20"/>
        </w:rPr>
        <w:t>16.</w:t>
      </w:r>
    </w:p>
    <w:p w:rsidR="00F721F2" w:rsidRPr="001151EB" w:rsidRDefault="00F721F2" w:rsidP="00F721F2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721F2" w:rsidRPr="001151EB" w:rsidTr="00311207">
        <w:tc>
          <w:tcPr>
            <w:tcW w:w="9776" w:type="dxa"/>
            <w:gridSpan w:val="3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F721F2" w:rsidRPr="001151EB" w:rsidTr="00311207">
        <w:tc>
          <w:tcPr>
            <w:tcW w:w="3189" w:type="dxa"/>
            <w:vMerge w:val="restart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F721F2" w:rsidRPr="001151EB" w:rsidTr="00311207">
        <w:tc>
          <w:tcPr>
            <w:tcW w:w="3189" w:type="dxa"/>
            <w:vMerge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93 925,80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-57 389,93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93 928,64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-57 388,98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93 929,28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-57 390,87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93 926,43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-57 391,83</w:t>
            </w:r>
          </w:p>
        </w:tc>
      </w:tr>
      <w:tr w:rsidR="00F721F2" w:rsidRPr="001151EB" w:rsidTr="00311207">
        <w:tc>
          <w:tcPr>
            <w:tcW w:w="3189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93 925,80</w:t>
            </w:r>
          </w:p>
        </w:tc>
        <w:tc>
          <w:tcPr>
            <w:tcW w:w="3396" w:type="dxa"/>
          </w:tcPr>
          <w:p w:rsidR="00F721F2" w:rsidRPr="001151EB" w:rsidRDefault="00F721F2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-57 389,93</w:t>
            </w:r>
          </w:p>
        </w:tc>
      </w:tr>
    </w:tbl>
    <w:p w:rsidR="00F721F2" w:rsidRPr="001151EB" w:rsidRDefault="00F721F2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F721F2" w:rsidRDefault="00F721F2" w:rsidP="007133D5">
      <w:pPr>
        <w:rPr>
          <w:rFonts w:ascii="Times New Roman" w:hAnsi="Times New Roman" w:cs="Times New Roman"/>
          <w:sz w:val="24"/>
          <w:szCs w:val="24"/>
        </w:rPr>
      </w:pPr>
      <w:r w:rsidRPr="00F721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5200650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F2" w:rsidRPr="001151EB" w:rsidRDefault="00F721F2" w:rsidP="007133D5">
      <w:pPr>
        <w:rPr>
          <w:rFonts w:ascii="Times New Roman" w:hAnsi="Times New Roman" w:cs="Times New Roman"/>
          <w:sz w:val="20"/>
          <w:szCs w:val="20"/>
        </w:rPr>
      </w:pP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325CBC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 15»  ноября     2021г. № 371 –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, ул. Центральная, около здания 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№</w:t>
      </w:r>
      <w:r w:rsidR="00325CBC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38.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93 630,96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-57 457,61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93 628,37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-57 459,13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93 627,36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-57 457,41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93 629,94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-57 455,89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93 630,96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-57 457,61</w:t>
            </w:r>
          </w:p>
        </w:tc>
      </w:tr>
    </w:tbl>
    <w:p w:rsidR="00F721F2" w:rsidRPr="001151EB" w:rsidRDefault="000A1BA1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8D25FD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bCs/>
          <w:noProof/>
          <w:sz w:val="18"/>
          <w:szCs w:val="18"/>
        </w:rPr>
        <w:drawing>
          <wp:inline distT="0" distB="0" distL="0" distR="0">
            <wp:extent cx="6235062" cy="5514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55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B29" w:rsidRPr="001151EB" w:rsidRDefault="00323B29" w:rsidP="00323B29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323B29" w:rsidRPr="001151EB" w:rsidRDefault="00323B29" w:rsidP="00323B29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323B29" w:rsidRPr="001151EB" w:rsidRDefault="00325CBC" w:rsidP="00323B29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 15» ноября 2021г. №372 -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323B29" w:rsidRPr="001151EB" w:rsidRDefault="00323B29" w:rsidP="00323B29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323B29" w:rsidRPr="001151EB" w:rsidRDefault="00323B29" w:rsidP="00323B29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 62.</w:t>
      </w:r>
    </w:p>
    <w:p w:rsidR="00323B29" w:rsidRPr="001151EB" w:rsidRDefault="00323B29" w:rsidP="00323B29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323B29" w:rsidRPr="001151EB" w:rsidTr="00311207">
        <w:tc>
          <w:tcPr>
            <w:tcW w:w="9776" w:type="dxa"/>
            <w:gridSpan w:val="3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323B29" w:rsidRPr="001151EB" w:rsidTr="00311207">
        <w:tc>
          <w:tcPr>
            <w:tcW w:w="9776" w:type="dxa"/>
            <w:gridSpan w:val="3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323B29" w:rsidRPr="001151EB" w:rsidTr="00311207">
        <w:tc>
          <w:tcPr>
            <w:tcW w:w="3189" w:type="dxa"/>
            <w:vMerge w:val="restart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323B29" w:rsidRPr="001151EB" w:rsidTr="00311207">
        <w:tc>
          <w:tcPr>
            <w:tcW w:w="3189" w:type="dxa"/>
            <w:vMerge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93 365,56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-57 605,47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93 362,90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-57 606,86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93 361,98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-57 605,08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93 364,64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-57 603,70</w:t>
            </w:r>
          </w:p>
        </w:tc>
      </w:tr>
      <w:tr w:rsidR="00323B29" w:rsidRPr="001151EB" w:rsidTr="00311207">
        <w:tc>
          <w:tcPr>
            <w:tcW w:w="3189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93 365,56</w:t>
            </w:r>
          </w:p>
        </w:tc>
        <w:tc>
          <w:tcPr>
            <w:tcW w:w="3396" w:type="dxa"/>
          </w:tcPr>
          <w:p w:rsidR="00323B29" w:rsidRPr="001151EB" w:rsidRDefault="00323B29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-57 605,47</w:t>
            </w:r>
          </w:p>
        </w:tc>
      </w:tr>
    </w:tbl>
    <w:p w:rsidR="00323B29" w:rsidRPr="001151EB" w:rsidRDefault="00323B29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1151EB" w:rsidRDefault="00323B29" w:rsidP="007133D5">
      <w:pPr>
        <w:rPr>
          <w:rFonts w:ascii="Times New Roman" w:hAnsi="Times New Roman" w:cs="Times New Roman"/>
          <w:sz w:val="24"/>
          <w:szCs w:val="24"/>
        </w:rPr>
      </w:pPr>
      <w:r w:rsidRPr="00323B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5062" cy="54102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54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«15» ноября 2021г. №  373 -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, ул. Центральная, около здания 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№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1151EB">
        <w:rPr>
          <w:rFonts w:ascii="Times New Roman" w:hAnsi="Times New Roman" w:cs="Times New Roman"/>
          <w:bCs/>
          <w:sz w:val="20"/>
          <w:szCs w:val="20"/>
        </w:rPr>
        <w:t>88.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93 044,97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-57 654,33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93 041,97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-57 654,45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93 042,05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-57 656,45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93 045,04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-57 656,33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93 044,97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-57 654,33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1151EB" w:rsidRPr="008D25FD" w:rsidRDefault="000A1BA1" w:rsidP="008D25FD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5362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«15» ноября 2021г.  № 374 –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№110.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92 701,56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-57 698,50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92 698,60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-57 699,00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92 698,27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-57 697,02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92 701,23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-57 696,53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92 701,56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-57 698,50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7080" cy="4686300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070" cy="468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«15» ноября  2021г. № 375-р</w:t>
      </w:r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124.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92 454,62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-57 758,88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92 451,81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-57 759,92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92 451,11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-57 758,04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92 453,93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-57 757,00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92 454,62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-57 758,88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0A1BA1" w:rsidRPr="001151EB" w:rsidRDefault="000A1BA1" w:rsidP="007133D5">
      <w:pPr>
        <w:rPr>
          <w:rFonts w:ascii="Times New Roman" w:hAnsi="Times New Roman" w:cs="Times New Roman"/>
          <w:sz w:val="20"/>
          <w:szCs w:val="20"/>
        </w:rPr>
      </w:pP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49" cy="48291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48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51EB" w:rsidRPr="001151EB" w:rsidRDefault="001151EB" w:rsidP="007133D5">
      <w:pPr>
        <w:rPr>
          <w:rFonts w:ascii="Times New Roman" w:hAnsi="Times New Roman" w:cs="Times New Roman"/>
          <w:sz w:val="24"/>
          <w:szCs w:val="24"/>
        </w:rPr>
      </w:pP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«15_» ноября 2021г. № 376 -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151EB">
        <w:rPr>
          <w:rFonts w:ascii="Times New Roman" w:hAnsi="Times New Roman" w:cs="Times New Roman"/>
          <w:bCs/>
          <w:sz w:val="20"/>
          <w:szCs w:val="20"/>
        </w:rPr>
        <w:t>138.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92 236,57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-57 914,42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92 234,13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-57 916,16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92 232,97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-57 914,53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92 235,41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-57 912,79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92 236,57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-57 914,42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6477" cy="48958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9" cy="49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«15» ноября  2021г. № 377 –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 w:right="-14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№148.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396"/>
      </w:tblGrid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776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587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91 861,58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-58 043,95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91 858,58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-58 044,14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91 858,45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-58 042,14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91 861,45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-58 041,95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91 861,58</w:t>
            </w:r>
          </w:p>
        </w:tc>
        <w:tc>
          <w:tcPr>
            <w:tcW w:w="3396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-58 043,95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0A1BA1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9325" cy="5305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98" cy="53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D" w:rsidRDefault="008D25FD" w:rsidP="007133D5">
      <w:pPr>
        <w:rPr>
          <w:rFonts w:ascii="Times New Roman" w:hAnsi="Times New Roman" w:cs="Times New Roman"/>
          <w:sz w:val="24"/>
          <w:szCs w:val="24"/>
        </w:rPr>
      </w:pP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lastRenderedPageBreak/>
        <w:t>Утверждено распоряжением</w:t>
      </w:r>
    </w:p>
    <w:p w:rsidR="000A1BA1" w:rsidRPr="001151EB" w:rsidRDefault="000A1BA1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АдминистрацииПритобольного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района Курганской области</w:t>
      </w:r>
    </w:p>
    <w:p w:rsidR="000A1BA1" w:rsidRPr="001151EB" w:rsidRDefault="001151EB" w:rsidP="000A1BA1">
      <w:pPr>
        <w:spacing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>От «15» ноября 2021г. № 378 -</w:t>
      </w:r>
      <w:proofErr w:type="spellStart"/>
      <w:proofErr w:type="gramStart"/>
      <w:r w:rsidRPr="001151EB">
        <w:rPr>
          <w:rFonts w:ascii="Times New Roman" w:hAnsi="Times New Roman" w:cs="Times New Roman"/>
          <w:bCs/>
          <w:sz w:val="20"/>
          <w:szCs w:val="20"/>
        </w:rPr>
        <w:t>р</w:t>
      </w:r>
      <w:proofErr w:type="spellEnd"/>
      <w:proofErr w:type="gramEnd"/>
    </w:p>
    <w:p w:rsidR="000A1BA1" w:rsidRPr="001151EB" w:rsidRDefault="000A1BA1" w:rsidP="000A1BA1">
      <w:pPr>
        <w:tabs>
          <w:tab w:val="center" w:pos="4961"/>
          <w:tab w:val="left" w:pos="7149"/>
        </w:tabs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ab/>
        <w:t>Схема расположения земельного участка</w:t>
      </w:r>
      <w:r w:rsidRPr="001151EB">
        <w:rPr>
          <w:rFonts w:ascii="Times New Roman" w:hAnsi="Times New Roman" w:cs="Times New Roman"/>
          <w:bCs/>
          <w:sz w:val="20"/>
          <w:szCs w:val="20"/>
        </w:rPr>
        <w:tab/>
      </w:r>
    </w:p>
    <w:p w:rsidR="000A1BA1" w:rsidRPr="001151EB" w:rsidRDefault="000A1BA1" w:rsidP="000A1BA1">
      <w:pPr>
        <w:spacing w:line="240" w:lineRule="auto"/>
        <w:ind w:left="-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Местоположение: Российская Федерация, Курганская область,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Притобольный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район, с.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Межборное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>, ул. Центральная, около здания №</w:t>
      </w:r>
      <w:r w:rsidR="001151EB" w:rsidRPr="001151EB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1151EB">
        <w:rPr>
          <w:rFonts w:ascii="Times New Roman" w:hAnsi="Times New Roman" w:cs="Times New Roman"/>
          <w:bCs/>
          <w:sz w:val="20"/>
          <w:szCs w:val="20"/>
        </w:rPr>
        <w:t>174.</w:t>
      </w:r>
    </w:p>
    <w:p w:rsidR="000A1BA1" w:rsidRPr="001151EB" w:rsidRDefault="000A1BA1" w:rsidP="000A1BA1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1EB">
        <w:rPr>
          <w:rFonts w:ascii="Times New Roman" w:hAnsi="Times New Roman" w:cs="Times New Roman"/>
          <w:bCs/>
          <w:sz w:val="20"/>
          <w:szCs w:val="20"/>
        </w:rPr>
        <w:t xml:space="preserve">Заказчик: Администрация </w:t>
      </w:r>
      <w:proofErr w:type="spellStart"/>
      <w:r w:rsidRPr="001151EB">
        <w:rPr>
          <w:rFonts w:ascii="Times New Roman" w:hAnsi="Times New Roman" w:cs="Times New Roman"/>
          <w:bCs/>
          <w:sz w:val="20"/>
          <w:szCs w:val="20"/>
        </w:rPr>
        <w:t>Межборного</w:t>
      </w:r>
      <w:proofErr w:type="spellEnd"/>
      <w:r w:rsidRPr="001151EB">
        <w:rPr>
          <w:rFonts w:ascii="Times New Roman" w:hAnsi="Times New Roman" w:cs="Times New Roman"/>
          <w:bCs/>
          <w:sz w:val="20"/>
          <w:szCs w:val="20"/>
        </w:rPr>
        <w:t xml:space="preserve"> сельсовета</w:t>
      </w:r>
    </w:p>
    <w:tbl>
      <w:tblPr>
        <w:tblStyle w:val="a8"/>
        <w:tblW w:w="0" w:type="auto"/>
        <w:tblLook w:val="04A0"/>
      </w:tblPr>
      <w:tblGrid>
        <w:gridCol w:w="3189"/>
        <w:gridCol w:w="3191"/>
        <w:gridCol w:w="3191"/>
      </w:tblGrid>
      <w:tr w:rsidR="000A1BA1" w:rsidRPr="001151EB" w:rsidTr="00311207">
        <w:tc>
          <w:tcPr>
            <w:tcW w:w="9571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Условный номер земельного участка- 45:16:010901:ЗУ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0A1BA1" w:rsidRPr="001151EB" w:rsidTr="00311207">
        <w:tc>
          <w:tcPr>
            <w:tcW w:w="9571" w:type="dxa"/>
            <w:gridSpan w:val="3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Площадь </w:t>
            </w:r>
            <w:proofErr w:type="gramStart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земельного</w:t>
            </w:r>
            <w:proofErr w:type="gramEnd"/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участка-6кв.м.</w:t>
            </w:r>
          </w:p>
        </w:tc>
      </w:tr>
      <w:tr w:rsidR="000A1BA1" w:rsidRPr="001151EB" w:rsidTr="00311207">
        <w:tc>
          <w:tcPr>
            <w:tcW w:w="3189" w:type="dxa"/>
            <w:vMerge w:val="restart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82" w:type="dxa"/>
            <w:gridSpan w:val="2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</w:t>
            </w:r>
          </w:p>
        </w:tc>
      </w:tr>
      <w:tr w:rsidR="000A1BA1" w:rsidRPr="001151EB" w:rsidTr="00311207">
        <w:tc>
          <w:tcPr>
            <w:tcW w:w="3189" w:type="dxa"/>
            <w:vMerge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Y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91 432,66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-58 403,60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91 429,76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-58 402,83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91 430,27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-58 400,90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91 433,17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-58 401,66</w:t>
            </w:r>
          </w:p>
        </w:tc>
      </w:tr>
      <w:tr w:rsidR="000A1BA1" w:rsidRPr="001151EB" w:rsidTr="00311207">
        <w:tc>
          <w:tcPr>
            <w:tcW w:w="3189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Start"/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91 432,66</w:t>
            </w:r>
          </w:p>
        </w:tc>
        <w:tc>
          <w:tcPr>
            <w:tcW w:w="3191" w:type="dxa"/>
          </w:tcPr>
          <w:p w:rsidR="000A1BA1" w:rsidRPr="001151EB" w:rsidRDefault="000A1BA1" w:rsidP="00311207">
            <w:pPr>
              <w:autoSpaceDE w:val="0"/>
              <w:autoSpaceDN w:val="0"/>
              <w:adjustRightInd w:val="0"/>
              <w:ind w:left="62" w:right="56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5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-58 403,60</w:t>
            </w:r>
          </w:p>
        </w:tc>
      </w:tr>
    </w:tbl>
    <w:p w:rsidR="000A1BA1" w:rsidRPr="001151EB" w:rsidRDefault="000A1BA1" w:rsidP="007133D5">
      <w:pPr>
        <w:rPr>
          <w:rFonts w:ascii="Times New Roman" w:hAnsi="Times New Roman" w:cs="Times New Roman"/>
          <w:bCs/>
          <w:noProof/>
          <w:sz w:val="20"/>
          <w:szCs w:val="20"/>
        </w:rPr>
      </w:pPr>
      <w:r w:rsidRPr="001151EB">
        <w:rPr>
          <w:rFonts w:ascii="Times New Roman" w:hAnsi="Times New Roman" w:cs="Times New Roman"/>
          <w:bCs/>
          <w:noProof/>
          <w:sz w:val="20"/>
          <w:szCs w:val="20"/>
        </w:rPr>
        <w:t>Система координат- УСК -45, СК Межборное</w:t>
      </w:r>
    </w:p>
    <w:p w:rsidR="000A1BA1" w:rsidRPr="002336E6" w:rsidRDefault="000A1BA1" w:rsidP="007133D5">
      <w:pPr>
        <w:rPr>
          <w:rFonts w:ascii="Times New Roman" w:hAnsi="Times New Roman" w:cs="Times New Roman"/>
          <w:sz w:val="24"/>
          <w:szCs w:val="24"/>
        </w:rPr>
      </w:pPr>
      <w:r w:rsidRPr="000A1B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707" cy="5181600"/>
            <wp:effectExtent l="19050" t="0" r="584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BA1" w:rsidRPr="002336E6" w:rsidSect="00AF2F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705B5"/>
    <w:multiLevelType w:val="multilevel"/>
    <w:tmpl w:val="0336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6C36"/>
    <w:rsid w:val="00003828"/>
    <w:rsid w:val="0002758C"/>
    <w:rsid w:val="000A1BA1"/>
    <w:rsid w:val="00100268"/>
    <w:rsid w:val="00107C4F"/>
    <w:rsid w:val="001151EB"/>
    <w:rsid w:val="00116C14"/>
    <w:rsid w:val="00145492"/>
    <w:rsid w:val="00160DAF"/>
    <w:rsid w:val="00175CC4"/>
    <w:rsid w:val="001C0A1F"/>
    <w:rsid w:val="002220A3"/>
    <w:rsid w:val="00226541"/>
    <w:rsid w:val="002336E6"/>
    <w:rsid w:val="0027375F"/>
    <w:rsid w:val="00282F77"/>
    <w:rsid w:val="002921BF"/>
    <w:rsid w:val="002A0CE6"/>
    <w:rsid w:val="002C5628"/>
    <w:rsid w:val="002C5A00"/>
    <w:rsid w:val="00311207"/>
    <w:rsid w:val="00323B29"/>
    <w:rsid w:val="00325CBC"/>
    <w:rsid w:val="0035675C"/>
    <w:rsid w:val="00365FA3"/>
    <w:rsid w:val="00367306"/>
    <w:rsid w:val="00394F71"/>
    <w:rsid w:val="00396A97"/>
    <w:rsid w:val="00397F88"/>
    <w:rsid w:val="00405B8E"/>
    <w:rsid w:val="0041173A"/>
    <w:rsid w:val="004D2076"/>
    <w:rsid w:val="00566D22"/>
    <w:rsid w:val="00581540"/>
    <w:rsid w:val="005A0F03"/>
    <w:rsid w:val="005D232B"/>
    <w:rsid w:val="005D4E46"/>
    <w:rsid w:val="00625FE0"/>
    <w:rsid w:val="00637907"/>
    <w:rsid w:val="00656096"/>
    <w:rsid w:val="00660674"/>
    <w:rsid w:val="0066663E"/>
    <w:rsid w:val="00683E18"/>
    <w:rsid w:val="006A56B2"/>
    <w:rsid w:val="007133D5"/>
    <w:rsid w:val="00732A2F"/>
    <w:rsid w:val="007621A2"/>
    <w:rsid w:val="007D5FA4"/>
    <w:rsid w:val="00804E31"/>
    <w:rsid w:val="008672CB"/>
    <w:rsid w:val="008C56DE"/>
    <w:rsid w:val="008D25FD"/>
    <w:rsid w:val="008F78D9"/>
    <w:rsid w:val="009042D0"/>
    <w:rsid w:val="009043DD"/>
    <w:rsid w:val="009134FC"/>
    <w:rsid w:val="009207D4"/>
    <w:rsid w:val="00937EFA"/>
    <w:rsid w:val="009542A5"/>
    <w:rsid w:val="00956C36"/>
    <w:rsid w:val="009624E2"/>
    <w:rsid w:val="009721D7"/>
    <w:rsid w:val="00994F32"/>
    <w:rsid w:val="009D1333"/>
    <w:rsid w:val="009F30E2"/>
    <w:rsid w:val="00A02889"/>
    <w:rsid w:val="00A05D5A"/>
    <w:rsid w:val="00A547D8"/>
    <w:rsid w:val="00A6002F"/>
    <w:rsid w:val="00A63A69"/>
    <w:rsid w:val="00AA54B3"/>
    <w:rsid w:val="00AB4CF9"/>
    <w:rsid w:val="00AF2F74"/>
    <w:rsid w:val="00BA67D5"/>
    <w:rsid w:val="00BB3B27"/>
    <w:rsid w:val="00BC1FE7"/>
    <w:rsid w:val="00C07857"/>
    <w:rsid w:val="00C42922"/>
    <w:rsid w:val="00C73C58"/>
    <w:rsid w:val="00CD26FF"/>
    <w:rsid w:val="00CD64EC"/>
    <w:rsid w:val="00CF5602"/>
    <w:rsid w:val="00D00D50"/>
    <w:rsid w:val="00D040C5"/>
    <w:rsid w:val="00D24183"/>
    <w:rsid w:val="00D43069"/>
    <w:rsid w:val="00D57B0F"/>
    <w:rsid w:val="00D8197F"/>
    <w:rsid w:val="00D92BF5"/>
    <w:rsid w:val="00DA1EDD"/>
    <w:rsid w:val="00DD2679"/>
    <w:rsid w:val="00E34988"/>
    <w:rsid w:val="00E52887"/>
    <w:rsid w:val="00E62EEE"/>
    <w:rsid w:val="00E71EC8"/>
    <w:rsid w:val="00EC49BD"/>
    <w:rsid w:val="00F37A58"/>
    <w:rsid w:val="00F53D8A"/>
    <w:rsid w:val="00F721F2"/>
    <w:rsid w:val="00F7313F"/>
    <w:rsid w:val="00FB0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8A"/>
  </w:style>
  <w:style w:type="paragraph" w:styleId="2">
    <w:name w:val="heading 2"/>
    <w:basedOn w:val="a"/>
    <w:link w:val="20"/>
    <w:uiPriority w:val="9"/>
    <w:qFormat/>
    <w:rsid w:val="00956C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6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956C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6C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56C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956C3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temtextresizertitle">
    <w:name w:val="itemtextresizertitle"/>
    <w:basedOn w:val="a0"/>
    <w:rsid w:val="00956C36"/>
  </w:style>
  <w:style w:type="character" w:styleId="a3">
    <w:name w:val="Hyperlink"/>
    <w:basedOn w:val="a0"/>
    <w:uiPriority w:val="99"/>
    <w:semiHidden/>
    <w:unhideWhenUsed/>
    <w:rsid w:val="00956C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6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C36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EC49B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AA54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tontext">
    <w:name w:val="button__text"/>
    <w:basedOn w:val="a0"/>
    <w:rsid w:val="00F7313F"/>
  </w:style>
  <w:style w:type="paragraph" w:styleId="a9">
    <w:name w:val="No Spacing"/>
    <w:uiPriority w:val="1"/>
    <w:qFormat/>
    <w:rsid w:val="00E5288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666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333333"/>
                        <w:right w:val="none" w:sz="0" w:space="0" w:color="auto"/>
                      </w:divBdr>
                      <w:divsChild>
                        <w:div w:id="21379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33333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1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2220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8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461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8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231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A7AD4-247A-44F5-BD64-D975E220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Pritobolie</dc:creator>
  <cp:lastModifiedBy>Acer</cp:lastModifiedBy>
  <cp:revision>41</cp:revision>
  <cp:lastPrinted>2022-03-25T05:50:00Z</cp:lastPrinted>
  <dcterms:created xsi:type="dcterms:W3CDTF">2020-02-28T05:08:00Z</dcterms:created>
  <dcterms:modified xsi:type="dcterms:W3CDTF">2022-03-25T05:52:00Z</dcterms:modified>
</cp:coreProperties>
</file>